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673BC" w14:textId="77777777" w:rsidR="000500BE" w:rsidRDefault="00393EC6" w:rsidP="00393EC6">
      <w:pPr>
        <w:tabs>
          <w:tab w:val="left" w:pos="1763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На фирменном бланке организации</w:t>
      </w:r>
    </w:p>
    <w:p w14:paraId="4B42ADE4" w14:textId="77777777" w:rsidR="00393EC6" w:rsidRDefault="00393EC6" w:rsidP="00393EC6">
      <w:pPr>
        <w:tabs>
          <w:tab w:val="left" w:pos="1763"/>
        </w:tabs>
        <w:spacing w:after="0" w:line="240" w:lineRule="auto"/>
        <w:jc w:val="center"/>
        <w:rPr>
          <w:szCs w:val="28"/>
        </w:rPr>
      </w:pPr>
    </w:p>
    <w:p w14:paraId="5815DF50" w14:textId="77777777" w:rsidR="00393EC6" w:rsidRPr="00C00878" w:rsidRDefault="00393EC6" w:rsidP="00393EC6">
      <w:pPr>
        <w:tabs>
          <w:tab w:val="left" w:pos="1763"/>
        </w:tabs>
        <w:spacing w:after="0" w:line="240" w:lineRule="auto"/>
        <w:jc w:val="center"/>
        <w:rPr>
          <w:szCs w:val="28"/>
        </w:rPr>
      </w:pPr>
    </w:p>
    <w:tbl>
      <w:tblPr>
        <w:tblW w:w="3428" w:type="dxa"/>
        <w:jc w:val="right"/>
        <w:tblLayout w:type="fixed"/>
        <w:tblLook w:val="04A0" w:firstRow="1" w:lastRow="0" w:firstColumn="1" w:lastColumn="0" w:noHBand="0" w:noVBand="1"/>
      </w:tblPr>
      <w:tblGrid>
        <w:gridCol w:w="3428"/>
      </w:tblGrid>
      <w:tr w:rsidR="00393EC6" w:rsidRPr="00C00878" w14:paraId="7B10966B" w14:textId="77777777" w:rsidTr="00393EC6">
        <w:trPr>
          <w:trHeight w:val="636"/>
          <w:jc w:val="right"/>
        </w:trPr>
        <w:tc>
          <w:tcPr>
            <w:tcW w:w="3428" w:type="dxa"/>
            <w:vMerge w:val="restart"/>
            <w:shd w:val="clear" w:color="auto" w:fill="auto"/>
          </w:tcPr>
          <w:p w14:paraId="5A24F7F2" w14:textId="77777777" w:rsidR="00393EC6" w:rsidRPr="00DF3F3C" w:rsidRDefault="00393EC6" w:rsidP="00393E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Генеральному директору</w:t>
            </w:r>
          </w:p>
          <w:p w14:paraId="5748F0BB" w14:textId="77777777" w:rsidR="00393EC6" w:rsidRPr="00DF3F3C" w:rsidRDefault="00393EC6" w:rsidP="00393E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ЭТП ГПБ</w:t>
            </w:r>
          </w:p>
          <w:p w14:paraId="24480C67" w14:textId="77777777" w:rsidR="00393EC6" w:rsidRPr="00C00878" w:rsidRDefault="00393EC6" w:rsidP="00393E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Константинову М.Ю</w:t>
            </w:r>
            <w:r w:rsidRPr="00DF3F3C">
              <w:rPr>
                <w:sz w:val="24"/>
                <w:szCs w:val="24"/>
              </w:rPr>
              <w:t>.</w:t>
            </w:r>
          </w:p>
        </w:tc>
      </w:tr>
      <w:tr w:rsidR="00393EC6" w:rsidRPr="00C00878" w14:paraId="0BB02159" w14:textId="77777777" w:rsidTr="00393EC6">
        <w:trPr>
          <w:trHeight w:val="322"/>
          <w:jc w:val="right"/>
        </w:trPr>
        <w:tc>
          <w:tcPr>
            <w:tcW w:w="3428" w:type="dxa"/>
            <w:vMerge/>
            <w:shd w:val="clear" w:color="auto" w:fill="auto"/>
          </w:tcPr>
          <w:p w14:paraId="46678041" w14:textId="77777777" w:rsidR="00393EC6" w:rsidRPr="00C00878" w:rsidRDefault="00393EC6" w:rsidP="00FC6DCE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393EC6" w:rsidRPr="00C00878" w14:paraId="24423486" w14:textId="77777777" w:rsidTr="00393EC6">
        <w:trPr>
          <w:trHeight w:val="322"/>
          <w:jc w:val="right"/>
        </w:trPr>
        <w:tc>
          <w:tcPr>
            <w:tcW w:w="3428" w:type="dxa"/>
            <w:vMerge/>
            <w:shd w:val="clear" w:color="auto" w:fill="auto"/>
          </w:tcPr>
          <w:p w14:paraId="7EFBFDBD" w14:textId="77777777" w:rsidR="00393EC6" w:rsidRPr="00C00878" w:rsidRDefault="00393EC6" w:rsidP="00FC6DCE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14:paraId="1AE5ABB5" w14:textId="77777777" w:rsidR="004902EC" w:rsidRDefault="004902EC" w:rsidP="00CC3F22">
      <w:pPr>
        <w:spacing w:after="0"/>
        <w:ind w:firstLine="709"/>
        <w:jc w:val="both"/>
        <w:rPr>
          <w:b/>
          <w:sz w:val="24"/>
          <w:szCs w:val="24"/>
        </w:rPr>
      </w:pPr>
    </w:p>
    <w:p w14:paraId="77F90CFA" w14:textId="77777777" w:rsidR="00CC3F22" w:rsidRDefault="00CC3F22" w:rsidP="00CC3F22">
      <w:pPr>
        <w:spacing w:after="0"/>
        <w:ind w:firstLine="709"/>
        <w:jc w:val="both"/>
        <w:rPr>
          <w:b/>
          <w:sz w:val="24"/>
          <w:szCs w:val="24"/>
        </w:rPr>
      </w:pPr>
    </w:p>
    <w:p w14:paraId="2873C4F0" w14:textId="77777777" w:rsidR="004902EC" w:rsidRDefault="00CC3F22" w:rsidP="00CC3F22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Уважаемый </w:t>
      </w:r>
      <w:r w:rsidR="00393EC6">
        <w:rPr>
          <w:b/>
          <w:sz w:val="24"/>
          <w:szCs w:val="24"/>
        </w:rPr>
        <w:t>Михаил Юрьевич</w:t>
      </w:r>
      <w:r>
        <w:rPr>
          <w:b/>
          <w:sz w:val="24"/>
          <w:szCs w:val="24"/>
        </w:rPr>
        <w:t>!</w:t>
      </w:r>
    </w:p>
    <w:p w14:paraId="7C56F73D" w14:textId="77777777" w:rsidR="00CC3F22" w:rsidRPr="00CC3F22" w:rsidRDefault="00CC3F22" w:rsidP="00CC3F22">
      <w:pPr>
        <w:spacing w:after="0"/>
        <w:ind w:firstLine="709"/>
        <w:jc w:val="center"/>
        <w:rPr>
          <w:b/>
          <w:sz w:val="24"/>
          <w:szCs w:val="24"/>
        </w:rPr>
      </w:pPr>
    </w:p>
    <w:p w14:paraId="5D874F08" w14:textId="6CE3F4C8" w:rsidR="00415CBE" w:rsidRDefault="00DF3F3C" w:rsidP="00DF3F3C">
      <w:pPr>
        <w:ind w:firstLine="709"/>
        <w:jc w:val="both"/>
        <w:rPr>
          <w:sz w:val="24"/>
          <w:szCs w:val="24"/>
        </w:rPr>
      </w:pPr>
      <w:r w:rsidRPr="00DF3F3C">
        <w:rPr>
          <w:sz w:val="24"/>
          <w:szCs w:val="24"/>
        </w:rPr>
        <w:t>Сообщаем Вам, что в качестве оператора электронно</w:t>
      </w:r>
      <w:r>
        <w:rPr>
          <w:sz w:val="24"/>
          <w:szCs w:val="24"/>
        </w:rPr>
        <w:t xml:space="preserve">го документооборота (ЭДО) </w:t>
      </w:r>
      <w:r w:rsidR="00415CBE">
        <w:rPr>
          <w:sz w:val="24"/>
          <w:szCs w:val="24"/>
        </w:rPr>
        <w:t>с нашей стороны</w:t>
      </w:r>
    </w:p>
    <w:p w14:paraId="39CE726F" w14:textId="391B5FD8" w:rsidR="00415CBE" w:rsidRDefault="00415CB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 xml:space="preserve">Наименование </w:t>
      </w:r>
      <w:r w:rsidR="004676BB">
        <w:rPr>
          <w:sz w:val="24"/>
          <w:szCs w:val="24"/>
        </w:rPr>
        <w:t>компании</w:t>
      </w:r>
      <w:r w:rsidR="0078054E">
        <w:rPr>
          <w:sz w:val="24"/>
          <w:szCs w:val="24"/>
        </w:rPr>
        <w:t xml:space="preserve">: </w:t>
      </w:r>
      <w:r w:rsidR="0078054E">
        <w:rPr>
          <w:sz w:val="24"/>
          <w:szCs w:val="24"/>
        </w:rPr>
        <w:t>_____________________</w:t>
      </w:r>
      <w:r w:rsidR="0078054E">
        <w:rPr>
          <w:sz w:val="24"/>
          <w:szCs w:val="24"/>
        </w:rPr>
        <w:t>______________</w:t>
      </w:r>
      <w:r w:rsidR="00FC4650">
        <w:rPr>
          <w:sz w:val="24"/>
          <w:szCs w:val="24"/>
        </w:rPr>
        <w:t>__</w:t>
      </w:r>
    </w:p>
    <w:p w14:paraId="415D940C" w14:textId="409F314D" w:rsidR="00415CBE" w:rsidRPr="00415CBE" w:rsidRDefault="00415CB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>ИНН</w:t>
      </w:r>
      <w:r w:rsidR="0078054E">
        <w:rPr>
          <w:sz w:val="24"/>
          <w:szCs w:val="24"/>
        </w:rPr>
        <w:t>:</w:t>
      </w:r>
      <w:r w:rsidR="0078054E" w:rsidRPr="0078054E">
        <w:rPr>
          <w:sz w:val="24"/>
          <w:szCs w:val="24"/>
        </w:rPr>
        <w:t xml:space="preserve"> </w:t>
      </w:r>
      <w:r w:rsidR="0078054E">
        <w:rPr>
          <w:sz w:val="24"/>
          <w:szCs w:val="24"/>
        </w:rPr>
        <w:t>_____________________</w:t>
      </w:r>
      <w:r w:rsidR="0078054E">
        <w:rPr>
          <w:sz w:val="24"/>
          <w:szCs w:val="24"/>
        </w:rPr>
        <w:t>_________________________________</w:t>
      </w:r>
    </w:p>
    <w:p w14:paraId="3E0557C4" w14:textId="66735B7A" w:rsidR="00415CBE" w:rsidRPr="00415CBE" w:rsidRDefault="00415CB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>КПП</w:t>
      </w:r>
      <w:r w:rsidR="0078054E">
        <w:rPr>
          <w:sz w:val="24"/>
          <w:szCs w:val="24"/>
        </w:rPr>
        <w:t xml:space="preserve">: </w:t>
      </w:r>
      <w:r w:rsidR="0078054E">
        <w:rPr>
          <w:sz w:val="24"/>
          <w:szCs w:val="24"/>
        </w:rPr>
        <w:t>_____________________</w:t>
      </w:r>
      <w:r w:rsidR="0078054E">
        <w:rPr>
          <w:sz w:val="24"/>
          <w:szCs w:val="24"/>
        </w:rPr>
        <w:t>_________________________________</w:t>
      </w:r>
    </w:p>
    <w:p w14:paraId="2F57C703" w14:textId="7625EAAF" w:rsidR="00393EC6" w:rsidRDefault="004902EC" w:rsidP="0078054E">
      <w:pPr>
        <w:spacing w:after="120"/>
        <w:jc w:val="both"/>
        <w:rPr>
          <w:sz w:val="24"/>
          <w:szCs w:val="24"/>
        </w:rPr>
      </w:pPr>
      <w:r w:rsidRPr="00DF3F3C">
        <w:rPr>
          <w:sz w:val="24"/>
          <w:szCs w:val="24"/>
        </w:rPr>
        <w:t>выбрана</w:t>
      </w:r>
      <w:r w:rsidR="00393EC6">
        <w:rPr>
          <w:sz w:val="24"/>
          <w:szCs w:val="24"/>
        </w:rPr>
        <w:t xml:space="preserve"> компания ООО ЭТП ГПБ</w:t>
      </w:r>
      <w:r w:rsidR="00DF3F3C" w:rsidRPr="00DF3F3C">
        <w:rPr>
          <w:sz w:val="24"/>
          <w:szCs w:val="24"/>
        </w:rPr>
        <w:t xml:space="preserve">. </w:t>
      </w:r>
    </w:p>
    <w:p w14:paraId="3338FD2A" w14:textId="77777777" w:rsidR="007D1410" w:rsidRDefault="007D1410" w:rsidP="00DF3F3C">
      <w:pPr>
        <w:ind w:firstLine="709"/>
        <w:jc w:val="both"/>
        <w:rPr>
          <w:sz w:val="24"/>
          <w:szCs w:val="24"/>
        </w:rPr>
      </w:pPr>
    </w:p>
    <w:p w14:paraId="557A8EA3" w14:textId="1F845837" w:rsidR="00DF3F3C" w:rsidRDefault="00DF3F3C" w:rsidP="00DF3F3C">
      <w:pPr>
        <w:ind w:firstLine="709"/>
        <w:jc w:val="both"/>
        <w:rPr>
          <w:sz w:val="24"/>
          <w:szCs w:val="24"/>
        </w:rPr>
      </w:pPr>
      <w:r w:rsidRPr="00DF3F3C">
        <w:rPr>
          <w:sz w:val="24"/>
          <w:szCs w:val="24"/>
        </w:rPr>
        <w:t xml:space="preserve">Просим вас настроить </w:t>
      </w:r>
      <w:proofErr w:type="spellStart"/>
      <w:r w:rsidRPr="00DF3F3C">
        <w:rPr>
          <w:sz w:val="24"/>
          <w:szCs w:val="24"/>
        </w:rPr>
        <w:t>роуминг</w:t>
      </w:r>
      <w:r>
        <w:rPr>
          <w:sz w:val="24"/>
          <w:szCs w:val="24"/>
        </w:rPr>
        <w:t>овое</w:t>
      </w:r>
      <w:proofErr w:type="spellEnd"/>
      <w:r>
        <w:rPr>
          <w:sz w:val="24"/>
          <w:szCs w:val="24"/>
        </w:rPr>
        <w:t xml:space="preserve"> соединение с контрагентом </w:t>
      </w:r>
    </w:p>
    <w:p w14:paraId="12CD4054" w14:textId="77777777" w:rsidR="0078054E" w:rsidRDefault="0078054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>Наименование контрагента</w:t>
      </w:r>
      <w:r>
        <w:rPr>
          <w:sz w:val="24"/>
          <w:szCs w:val="24"/>
        </w:rPr>
        <w:t>: ___________________________________</w:t>
      </w:r>
    </w:p>
    <w:p w14:paraId="67297F20" w14:textId="77777777" w:rsidR="0078054E" w:rsidRPr="00415CBE" w:rsidRDefault="0078054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>ИНН</w:t>
      </w:r>
      <w:r>
        <w:rPr>
          <w:sz w:val="24"/>
          <w:szCs w:val="24"/>
        </w:rPr>
        <w:t>:</w:t>
      </w:r>
      <w:r w:rsidRPr="0078054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p w14:paraId="3DFED9B3" w14:textId="77777777" w:rsidR="0078054E" w:rsidRPr="00415CBE" w:rsidRDefault="0078054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>КПП</w:t>
      </w:r>
      <w:r>
        <w:rPr>
          <w:sz w:val="24"/>
          <w:szCs w:val="24"/>
        </w:rPr>
        <w:t>: ______________________________________________________</w:t>
      </w:r>
    </w:p>
    <w:p w14:paraId="74F27128" w14:textId="77777777" w:rsidR="0078054E" w:rsidRDefault="0078054E" w:rsidP="0078054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15CBE">
        <w:rPr>
          <w:sz w:val="24"/>
          <w:szCs w:val="24"/>
        </w:rPr>
        <w:t>Наименование оператора ЭДО контрагента</w:t>
      </w:r>
      <w:r>
        <w:rPr>
          <w:sz w:val="24"/>
          <w:szCs w:val="24"/>
        </w:rPr>
        <w:t>: _____________________</w:t>
      </w:r>
    </w:p>
    <w:p w14:paraId="08B13F12" w14:textId="77777777" w:rsidR="0078054E" w:rsidRPr="00DF3F3C" w:rsidRDefault="0078054E" w:rsidP="00DF3F3C">
      <w:pPr>
        <w:ind w:firstLine="709"/>
        <w:jc w:val="both"/>
        <w:rPr>
          <w:sz w:val="24"/>
          <w:szCs w:val="24"/>
        </w:rPr>
      </w:pPr>
    </w:p>
    <w:p w14:paraId="59BEE72B" w14:textId="77777777" w:rsidR="00DF3F3C" w:rsidRPr="00DF3F3C" w:rsidRDefault="00DF3F3C" w:rsidP="00DF3F3C">
      <w:pPr>
        <w:ind w:firstLine="709"/>
        <w:jc w:val="both"/>
        <w:rPr>
          <w:sz w:val="24"/>
          <w:szCs w:val="24"/>
        </w:rPr>
      </w:pPr>
      <w:r w:rsidRPr="00DF3F3C">
        <w:rPr>
          <w:sz w:val="24"/>
          <w:szCs w:val="24"/>
        </w:rPr>
        <w:t>С условиями работы в роуминге ознакомлены.</w:t>
      </w:r>
    </w:p>
    <w:p w14:paraId="0BB7424D" w14:textId="77777777" w:rsidR="003E6751" w:rsidRPr="00505B52" w:rsidRDefault="00DF3F3C" w:rsidP="00DF3F3C">
      <w:pPr>
        <w:ind w:firstLine="709"/>
        <w:jc w:val="both"/>
        <w:rPr>
          <w:szCs w:val="28"/>
        </w:rPr>
      </w:pPr>
      <w:r w:rsidRPr="00DF3F3C">
        <w:rPr>
          <w:sz w:val="24"/>
          <w:szCs w:val="24"/>
        </w:rPr>
        <w:t>Письмо действительно в течение 6 (шести) месяцев.</w:t>
      </w:r>
    </w:p>
    <w:p w14:paraId="10774A1C" w14:textId="77777777" w:rsidR="00FC6DCE" w:rsidRDefault="00FC6DCE" w:rsidP="003E67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4B62C83F" w14:textId="77777777" w:rsidR="00DF3F3C" w:rsidRDefault="00DF3F3C" w:rsidP="003E67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7A8FBF2" w14:textId="77777777" w:rsidR="004902EC" w:rsidRDefault="004902EC" w:rsidP="003E67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18D62B56" w14:textId="77777777" w:rsidR="004902EC" w:rsidRPr="00FC6DCE" w:rsidRDefault="004902EC" w:rsidP="003E67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6B495376" w14:textId="77777777" w:rsidR="00FC6DCE" w:rsidRPr="00FC6DCE" w:rsidRDefault="00FC6DCE" w:rsidP="00FC6DC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3EC6" w14:paraId="66CE4C4C" w14:textId="77777777" w:rsidTr="00393EC6">
        <w:tc>
          <w:tcPr>
            <w:tcW w:w="3114" w:type="dxa"/>
          </w:tcPr>
          <w:p w14:paraId="7713D22C" w14:textId="77777777" w:rsidR="00393EC6" w:rsidRDefault="00393EC6" w:rsidP="00FC6DC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14:paraId="4E72C903" w14:textId="77777777" w:rsidR="00393EC6" w:rsidRDefault="00393EC6" w:rsidP="00FC6DCE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249648A4" w14:textId="77777777" w:rsidR="00393EC6" w:rsidRDefault="00393EC6" w:rsidP="00393EC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393EC6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15" w:type="dxa"/>
          </w:tcPr>
          <w:p w14:paraId="346D792C" w14:textId="77777777" w:rsidR="00393EC6" w:rsidRDefault="00393EC6" w:rsidP="00393EC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</w:tbl>
    <w:p w14:paraId="1351EC1C" w14:textId="77777777" w:rsidR="004D2428" w:rsidRDefault="00393EC6" w:rsidP="00FC6D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sectPr w:rsidR="004D2428" w:rsidSect="004D2428">
      <w:headerReference w:type="first" r:id="rId8"/>
      <w:pgSz w:w="11906" w:h="16838"/>
      <w:pgMar w:top="1134" w:right="851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B3AB3" w14:textId="77777777" w:rsidR="0012622A" w:rsidRDefault="0012622A">
      <w:pPr>
        <w:spacing w:after="0" w:line="240" w:lineRule="auto"/>
      </w:pPr>
      <w:r>
        <w:separator/>
      </w:r>
    </w:p>
  </w:endnote>
  <w:endnote w:type="continuationSeparator" w:id="0">
    <w:p w14:paraId="5ED96600" w14:textId="77777777" w:rsidR="0012622A" w:rsidRDefault="001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115C8" w14:textId="77777777" w:rsidR="0012622A" w:rsidRDefault="0012622A">
      <w:pPr>
        <w:spacing w:after="0" w:line="240" w:lineRule="auto"/>
      </w:pPr>
      <w:r>
        <w:separator/>
      </w:r>
    </w:p>
  </w:footnote>
  <w:footnote w:type="continuationSeparator" w:id="0">
    <w:p w14:paraId="7F1BDBD6" w14:textId="77777777" w:rsidR="0012622A" w:rsidRDefault="0012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FC69" w14:textId="77777777" w:rsidR="00FC6DCE" w:rsidRDefault="00393EC6" w:rsidP="00393EC6">
    <w:pPr>
      <w:pStyle w:val="a7"/>
      <w:tabs>
        <w:tab w:val="clear" w:pos="4677"/>
        <w:tab w:val="clear" w:pos="9355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455"/>
    <w:multiLevelType w:val="hybridMultilevel"/>
    <w:tmpl w:val="84DC6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8134F"/>
    <w:multiLevelType w:val="hybridMultilevel"/>
    <w:tmpl w:val="E488CFF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F3F14ED"/>
    <w:multiLevelType w:val="hybridMultilevel"/>
    <w:tmpl w:val="D6B68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D87"/>
    <w:multiLevelType w:val="hybridMultilevel"/>
    <w:tmpl w:val="13C0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42B76"/>
    <w:multiLevelType w:val="hybridMultilevel"/>
    <w:tmpl w:val="9B20BB2C"/>
    <w:lvl w:ilvl="0" w:tplc="CB02C896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95E6376E">
      <w:start w:val="1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0E29CE"/>
    <w:multiLevelType w:val="hybridMultilevel"/>
    <w:tmpl w:val="1E089A3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3E42D39"/>
    <w:multiLevelType w:val="hybridMultilevel"/>
    <w:tmpl w:val="1D6AE0C8"/>
    <w:lvl w:ilvl="0" w:tplc="C6F644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05643D"/>
    <w:multiLevelType w:val="hybridMultilevel"/>
    <w:tmpl w:val="3740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2E9C"/>
    <w:multiLevelType w:val="hybridMultilevel"/>
    <w:tmpl w:val="1AC2F90A"/>
    <w:lvl w:ilvl="0" w:tplc="B5AE7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7E0919"/>
    <w:multiLevelType w:val="hybridMultilevel"/>
    <w:tmpl w:val="4F08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35CCD"/>
    <w:multiLevelType w:val="hybridMultilevel"/>
    <w:tmpl w:val="9E66245E"/>
    <w:lvl w:ilvl="0" w:tplc="F0BAC3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C373D9"/>
    <w:multiLevelType w:val="hybridMultilevel"/>
    <w:tmpl w:val="1ED4302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60EA9"/>
    <w:multiLevelType w:val="hybridMultilevel"/>
    <w:tmpl w:val="32C4D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992412"/>
    <w:multiLevelType w:val="hybridMultilevel"/>
    <w:tmpl w:val="C4207AEE"/>
    <w:lvl w:ilvl="0" w:tplc="E4AE65C6">
      <w:start w:val="2"/>
      <w:numFmt w:val="bullet"/>
      <w:lvlText w:val=""/>
      <w:lvlJc w:val="left"/>
      <w:pPr>
        <w:tabs>
          <w:tab w:val="num" w:pos="6930"/>
        </w:tabs>
        <w:ind w:left="693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14" w15:restartNumberingAfterBreak="0">
    <w:nsid w:val="443262A2"/>
    <w:multiLevelType w:val="multilevel"/>
    <w:tmpl w:val="B04E452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5" w15:restartNumberingAfterBreak="0">
    <w:nsid w:val="46614CB1"/>
    <w:multiLevelType w:val="hybridMultilevel"/>
    <w:tmpl w:val="D99E0E8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5563"/>
    <w:multiLevelType w:val="hybridMultilevel"/>
    <w:tmpl w:val="DB12DE3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43519"/>
    <w:multiLevelType w:val="multilevel"/>
    <w:tmpl w:val="4BA2D4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7F94192"/>
    <w:multiLevelType w:val="hybridMultilevel"/>
    <w:tmpl w:val="7A9A0222"/>
    <w:lvl w:ilvl="0" w:tplc="08981C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30159E"/>
    <w:multiLevelType w:val="hybridMultilevel"/>
    <w:tmpl w:val="4F08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95FFA"/>
    <w:multiLevelType w:val="hybridMultilevel"/>
    <w:tmpl w:val="B3E4D55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143F4"/>
    <w:multiLevelType w:val="hybridMultilevel"/>
    <w:tmpl w:val="6A6E9A5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D68EF"/>
    <w:multiLevelType w:val="hybridMultilevel"/>
    <w:tmpl w:val="A9941F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C4084"/>
    <w:multiLevelType w:val="hybridMultilevel"/>
    <w:tmpl w:val="7084E642"/>
    <w:lvl w:ilvl="0" w:tplc="FCA864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316A7"/>
    <w:multiLevelType w:val="hybridMultilevel"/>
    <w:tmpl w:val="3848AE78"/>
    <w:lvl w:ilvl="0" w:tplc="D414AF6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96786E"/>
    <w:multiLevelType w:val="hybridMultilevel"/>
    <w:tmpl w:val="0D2247CA"/>
    <w:lvl w:ilvl="0" w:tplc="FC085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B055B8"/>
    <w:multiLevelType w:val="hybridMultilevel"/>
    <w:tmpl w:val="1E10C938"/>
    <w:lvl w:ilvl="0" w:tplc="FA52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A74A8F"/>
    <w:multiLevelType w:val="hybridMultilevel"/>
    <w:tmpl w:val="103E80B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121F8"/>
    <w:multiLevelType w:val="hybridMultilevel"/>
    <w:tmpl w:val="33CA27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10"/>
  </w:num>
  <w:num w:numId="5">
    <w:abstractNumId w:val="6"/>
  </w:num>
  <w:num w:numId="6">
    <w:abstractNumId w:val="17"/>
  </w:num>
  <w:num w:numId="7">
    <w:abstractNumId w:val="8"/>
  </w:num>
  <w:num w:numId="8">
    <w:abstractNumId w:val="12"/>
  </w:num>
  <w:num w:numId="9">
    <w:abstractNumId w:val="24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20"/>
  </w:num>
  <w:num w:numId="15">
    <w:abstractNumId w:val="0"/>
  </w:num>
  <w:num w:numId="16">
    <w:abstractNumId w:val="13"/>
  </w:num>
  <w:num w:numId="17">
    <w:abstractNumId w:val="22"/>
  </w:num>
  <w:num w:numId="18">
    <w:abstractNumId w:val="15"/>
  </w:num>
  <w:num w:numId="19">
    <w:abstractNumId w:val="27"/>
  </w:num>
  <w:num w:numId="20">
    <w:abstractNumId w:val="21"/>
  </w:num>
  <w:num w:numId="21">
    <w:abstractNumId w:val="11"/>
  </w:num>
  <w:num w:numId="22">
    <w:abstractNumId w:val="23"/>
  </w:num>
  <w:num w:numId="23">
    <w:abstractNumId w:val="19"/>
  </w:num>
  <w:num w:numId="24">
    <w:abstractNumId w:val="7"/>
  </w:num>
  <w:num w:numId="25">
    <w:abstractNumId w:val="28"/>
  </w:num>
  <w:num w:numId="26">
    <w:abstractNumId w:val="3"/>
  </w:num>
  <w:num w:numId="27">
    <w:abstractNumId w:val="14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BE"/>
    <w:rsid w:val="0000499B"/>
    <w:rsid w:val="00004AAA"/>
    <w:rsid w:val="000071A8"/>
    <w:rsid w:val="000149CB"/>
    <w:rsid w:val="00017B01"/>
    <w:rsid w:val="000337B7"/>
    <w:rsid w:val="0004290B"/>
    <w:rsid w:val="00042DF2"/>
    <w:rsid w:val="000500BE"/>
    <w:rsid w:val="00051242"/>
    <w:rsid w:val="000547EF"/>
    <w:rsid w:val="00063CD2"/>
    <w:rsid w:val="000911CA"/>
    <w:rsid w:val="00093474"/>
    <w:rsid w:val="000B19F4"/>
    <w:rsid w:val="000B2DAA"/>
    <w:rsid w:val="000B5A86"/>
    <w:rsid w:val="000C191A"/>
    <w:rsid w:val="00101564"/>
    <w:rsid w:val="00110563"/>
    <w:rsid w:val="001223AF"/>
    <w:rsid w:val="0012622A"/>
    <w:rsid w:val="00131862"/>
    <w:rsid w:val="001503A2"/>
    <w:rsid w:val="001812A1"/>
    <w:rsid w:val="001842D0"/>
    <w:rsid w:val="0019144D"/>
    <w:rsid w:val="00192AC8"/>
    <w:rsid w:val="001A66CA"/>
    <w:rsid w:val="001A78B5"/>
    <w:rsid w:val="001B7DC7"/>
    <w:rsid w:val="001C1A11"/>
    <w:rsid w:val="001E3421"/>
    <w:rsid w:val="001E6FA4"/>
    <w:rsid w:val="001F5010"/>
    <w:rsid w:val="001F5F9C"/>
    <w:rsid w:val="002028D7"/>
    <w:rsid w:val="00204E8B"/>
    <w:rsid w:val="002055B5"/>
    <w:rsid w:val="00224086"/>
    <w:rsid w:val="00243AEA"/>
    <w:rsid w:val="00245406"/>
    <w:rsid w:val="00263350"/>
    <w:rsid w:val="002713DB"/>
    <w:rsid w:val="002719FF"/>
    <w:rsid w:val="00274DB3"/>
    <w:rsid w:val="00277A13"/>
    <w:rsid w:val="00286B42"/>
    <w:rsid w:val="002A4A93"/>
    <w:rsid w:val="002A582C"/>
    <w:rsid w:val="002A5B45"/>
    <w:rsid w:val="002B275E"/>
    <w:rsid w:val="002B34B0"/>
    <w:rsid w:val="002C6E04"/>
    <w:rsid w:val="002F2F15"/>
    <w:rsid w:val="00312B7F"/>
    <w:rsid w:val="00312BC9"/>
    <w:rsid w:val="00326A12"/>
    <w:rsid w:val="00352209"/>
    <w:rsid w:val="00355A61"/>
    <w:rsid w:val="00365EDB"/>
    <w:rsid w:val="00383F27"/>
    <w:rsid w:val="00393EC6"/>
    <w:rsid w:val="003A28AE"/>
    <w:rsid w:val="003A36F3"/>
    <w:rsid w:val="003B0CD4"/>
    <w:rsid w:val="003B47EA"/>
    <w:rsid w:val="003E1B7D"/>
    <w:rsid w:val="003E6751"/>
    <w:rsid w:val="003F4CE0"/>
    <w:rsid w:val="003F526B"/>
    <w:rsid w:val="00400590"/>
    <w:rsid w:val="00410915"/>
    <w:rsid w:val="004143C0"/>
    <w:rsid w:val="0041543E"/>
    <w:rsid w:val="00415CBE"/>
    <w:rsid w:val="00420BE7"/>
    <w:rsid w:val="00430F26"/>
    <w:rsid w:val="004422BD"/>
    <w:rsid w:val="00443072"/>
    <w:rsid w:val="00444713"/>
    <w:rsid w:val="00461419"/>
    <w:rsid w:val="00461BDA"/>
    <w:rsid w:val="00464116"/>
    <w:rsid w:val="004676BB"/>
    <w:rsid w:val="00470312"/>
    <w:rsid w:val="004717A1"/>
    <w:rsid w:val="00473A19"/>
    <w:rsid w:val="004744C1"/>
    <w:rsid w:val="00483E56"/>
    <w:rsid w:val="004902EC"/>
    <w:rsid w:val="004B328C"/>
    <w:rsid w:val="004D2428"/>
    <w:rsid w:val="004E0EA0"/>
    <w:rsid w:val="004E1B65"/>
    <w:rsid w:val="004E258A"/>
    <w:rsid w:val="004E5D80"/>
    <w:rsid w:val="005003D2"/>
    <w:rsid w:val="005017D3"/>
    <w:rsid w:val="00504E8F"/>
    <w:rsid w:val="00517A76"/>
    <w:rsid w:val="0052442E"/>
    <w:rsid w:val="00550ABC"/>
    <w:rsid w:val="005753FD"/>
    <w:rsid w:val="00576D57"/>
    <w:rsid w:val="005B07D8"/>
    <w:rsid w:val="005B11E2"/>
    <w:rsid w:val="005C23A9"/>
    <w:rsid w:val="005C482E"/>
    <w:rsid w:val="005D1103"/>
    <w:rsid w:val="005E18D1"/>
    <w:rsid w:val="005E448A"/>
    <w:rsid w:val="005E648D"/>
    <w:rsid w:val="005E674E"/>
    <w:rsid w:val="006106B8"/>
    <w:rsid w:val="0061343D"/>
    <w:rsid w:val="0063619C"/>
    <w:rsid w:val="00650EDE"/>
    <w:rsid w:val="00656CCE"/>
    <w:rsid w:val="00672AFC"/>
    <w:rsid w:val="006733BB"/>
    <w:rsid w:val="00680752"/>
    <w:rsid w:val="006B0F5B"/>
    <w:rsid w:val="006B4F1E"/>
    <w:rsid w:val="006B6EA9"/>
    <w:rsid w:val="006C0189"/>
    <w:rsid w:val="006E3C5B"/>
    <w:rsid w:val="006E57B9"/>
    <w:rsid w:val="00703027"/>
    <w:rsid w:val="00720165"/>
    <w:rsid w:val="007225C1"/>
    <w:rsid w:val="00724F0C"/>
    <w:rsid w:val="00727F5E"/>
    <w:rsid w:val="00734861"/>
    <w:rsid w:val="00766F01"/>
    <w:rsid w:val="00770019"/>
    <w:rsid w:val="0077096D"/>
    <w:rsid w:val="00771A7D"/>
    <w:rsid w:val="0078054E"/>
    <w:rsid w:val="00782406"/>
    <w:rsid w:val="0078715E"/>
    <w:rsid w:val="00794B3D"/>
    <w:rsid w:val="007B06CE"/>
    <w:rsid w:val="007D1410"/>
    <w:rsid w:val="007D492D"/>
    <w:rsid w:val="007E6F3F"/>
    <w:rsid w:val="007F1264"/>
    <w:rsid w:val="008204D9"/>
    <w:rsid w:val="00835D5B"/>
    <w:rsid w:val="008729A7"/>
    <w:rsid w:val="0088370B"/>
    <w:rsid w:val="00892102"/>
    <w:rsid w:val="008B2935"/>
    <w:rsid w:val="008B6039"/>
    <w:rsid w:val="008E3BB8"/>
    <w:rsid w:val="008E75D6"/>
    <w:rsid w:val="008F47B5"/>
    <w:rsid w:val="009054BC"/>
    <w:rsid w:val="00906C07"/>
    <w:rsid w:val="009101F6"/>
    <w:rsid w:val="00917F53"/>
    <w:rsid w:val="009267EF"/>
    <w:rsid w:val="009435D3"/>
    <w:rsid w:val="009547B1"/>
    <w:rsid w:val="00973E11"/>
    <w:rsid w:val="0097795C"/>
    <w:rsid w:val="00983464"/>
    <w:rsid w:val="00984895"/>
    <w:rsid w:val="009958E9"/>
    <w:rsid w:val="009A73EE"/>
    <w:rsid w:val="009B39B8"/>
    <w:rsid w:val="00A0798D"/>
    <w:rsid w:val="00A124DC"/>
    <w:rsid w:val="00A12771"/>
    <w:rsid w:val="00A131EF"/>
    <w:rsid w:val="00A1576E"/>
    <w:rsid w:val="00A1588C"/>
    <w:rsid w:val="00A2059F"/>
    <w:rsid w:val="00A25417"/>
    <w:rsid w:val="00A323C5"/>
    <w:rsid w:val="00A51A92"/>
    <w:rsid w:val="00A62A3A"/>
    <w:rsid w:val="00A80FAD"/>
    <w:rsid w:val="00A8115D"/>
    <w:rsid w:val="00A901AD"/>
    <w:rsid w:val="00AA0C96"/>
    <w:rsid w:val="00AA6C84"/>
    <w:rsid w:val="00AC4E98"/>
    <w:rsid w:val="00AD71EC"/>
    <w:rsid w:val="00AE7076"/>
    <w:rsid w:val="00AF07BC"/>
    <w:rsid w:val="00AF250F"/>
    <w:rsid w:val="00B0185C"/>
    <w:rsid w:val="00B03A54"/>
    <w:rsid w:val="00B1271D"/>
    <w:rsid w:val="00B14C29"/>
    <w:rsid w:val="00B25664"/>
    <w:rsid w:val="00B366AA"/>
    <w:rsid w:val="00B518A9"/>
    <w:rsid w:val="00B56947"/>
    <w:rsid w:val="00B62FCB"/>
    <w:rsid w:val="00B8336B"/>
    <w:rsid w:val="00BA3F2D"/>
    <w:rsid w:val="00BA6403"/>
    <w:rsid w:val="00BB5983"/>
    <w:rsid w:val="00BC56AC"/>
    <w:rsid w:val="00BC5F6C"/>
    <w:rsid w:val="00BC641A"/>
    <w:rsid w:val="00BD0896"/>
    <w:rsid w:val="00BE1764"/>
    <w:rsid w:val="00BE3F66"/>
    <w:rsid w:val="00C10499"/>
    <w:rsid w:val="00C13683"/>
    <w:rsid w:val="00C151AE"/>
    <w:rsid w:val="00C16125"/>
    <w:rsid w:val="00C54197"/>
    <w:rsid w:val="00C611D2"/>
    <w:rsid w:val="00C66FCD"/>
    <w:rsid w:val="00CA51D7"/>
    <w:rsid w:val="00CB0A83"/>
    <w:rsid w:val="00CB356D"/>
    <w:rsid w:val="00CB671F"/>
    <w:rsid w:val="00CC3F22"/>
    <w:rsid w:val="00CC6777"/>
    <w:rsid w:val="00CD58B2"/>
    <w:rsid w:val="00CD7C66"/>
    <w:rsid w:val="00CE0C6D"/>
    <w:rsid w:val="00CF0341"/>
    <w:rsid w:val="00CF1B79"/>
    <w:rsid w:val="00D113B6"/>
    <w:rsid w:val="00D14713"/>
    <w:rsid w:val="00D16E18"/>
    <w:rsid w:val="00D25364"/>
    <w:rsid w:val="00D370B3"/>
    <w:rsid w:val="00D44508"/>
    <w:rsid w:val="00D622BE"/>
    <w:rsid w:val="00D6391D"/>
    <w:rsid w:val="00D654E2"/>
    <w:rsid w:val="00D66DB2"/>
    <w:rsid w:val="00D87615"/>
    <w:rsid w:val="00D920B0"/>
    <w:rsid w:val="00DB7EAF"/>
    <w:rsid w:val="00DC0BD3"/>
    <w:rsid w:val="00DC65F2"/>
    <w:rsid w:val="00DF3F3C"/>
    <w:rsid w:val="00DF4B7E"/>
    <w:rsid w:val="00E16620"/>
    <w:rsid w:val="00E2122E"/>
    <w:rsid w:val="00E276C6"/>
    <w:rsid w:val="00E45FF6"/>
    <w:rsid w:val="00E471B5"/>
    <w:rsid w:val="00E72A24"/>
    <w:rsid w:val="00E93FD6"/>
    <w:rsid w:val="00EA1347"/>
    <w:rsid w:val="00EA4A42"/>
    <w:rsid w:val="00EB0291"/>
    <w:rsid w:val="00EC12BE"/>
    <w:rsid w:val="00EC21F3"/>
    <w:rsid w:val="00EC386E"/>
    <w:rsid w:val="00EC5945"/>
    <w:rsid w:val="00ED195E"/>
    <w:rsid w:val="00ED2CF0"/>
    <w:rsid w:val="00ED3A81"/>
    <w:rsid w:val="00ED6635"/>
    <w:rsid w:val="00EE4401"/>
    <w:rsid w:val="00EE7FB0"/>
    <w:rsid w:val="00EF5643"/>
    <w:rsid w:val="00EF7EF0"/>
    <w:rsid w:val="00F02214"/>
    <w:rsid w:val="00F066B2"/>
    <w:rsid w:val="00F07328"/>
    <w:rsid w:val="00F10A33"/>
    <w:rsid w:val="00F131C0"/>
    <w:rsid w:val="00F31142"/>
    <w:rsid w:val="00F3761E"/>
    <w:rsid w:val="00F42026"/>
    <w:rsid w:val="00F42ABD"/>
    <w:rsid w:val="00F47EB1"/>
    <w:rsid w:val="00F5697D"/>
    <w:rsid w:val="00F67811"/>
    <w:rsid w:val="00F76FD2"/>
    <w:rsid w:val="00F85819"/>
    <w:rsid w:val="00F9728F"/>
    <w:rsid w:val="00FA0040"/>
    <w:rsid w:val="00FB4F62"/>
    <w:rsid w:val="00FC4650"/>
    <w:rsid w:val="00FC6DCE"/>
    <w:rsid w:val="00FD094A"/>
    <w:rsid w:val="00FD44CC"/>
    <w:rsid w:val="00FE20FC"/>
    <w:rsid w:val="00FE34CF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8EEC"/>
  <w15:chartTrackingRefBased/>
  <w15:docId w15:val="{AE97DFB1-CD88-47EC-9126-D63B43FA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5753FD"/>
    <w:pPr>
      <w:keepNext/>
      <w:spacing w:after="120" w:line="240" w:lineRule="auto"/>
      <w:ind w:firstLine="567"/>
      <w:jc w:val="center"/>
      <w:outlineLvl w:val="0"/>
    </w:pPr>
    <w:rPr>
      <w:rFonts w:eastAsia="Times New Roman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qFormat/>
    <w:rsid w:val="005753FD"/>
    <w:pPr>
      <w:keepNext/>
      <w:spacing w:after="0" w:line="240" w:lineRule="auto"/>
      <w:ind w:firstLine="567"/>
      <w:jc w:val="right"/>
      <w:outlineLvl w:val="1"/>
    </w:pPr>
    <w:rPr>
      <w:rFonts w:eastAsia="Times New Roman"/>
      <w:b/>
      <w:bCs/>
      <w:iCs/>
      <w:sz w:val="20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5753FD"/>
    <w:pPr>
      <w:keepNext/>
      <w:spacing w:before="60" w:after="60" w:line="240" w:lineRule="auto"/>
      <w:ind w:firstLine="709"/>
      <w:jc w:val="both"/>
      <w:outlineLvl w:val="2"/>
    </w:pPr>
    <w:rPr>
      <w:rFonts w:eastAsia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53FD"/>
    <w:pPr>
      <w:keepNext/>
      <w:spacing w:before="240" w:after="60" w:line="360" w:lineRule="auto"/>
      <w:ind w:firstLine="567"/>
      <w:jc w:val="both"/>
      <w:outlineLvl w:val="3"/>
    </w:pPr>
    <w:rPr>
      <w:rFonts w:ascii="Calibri" w:eastAsia="Times New Roman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753FD"/>
    <w:pPr>
      <w:spacing w:before="240" w:after="60" w:line="360" w:lineRule="auto"/>
      <w:ind w:firstLine="567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53FD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5753FD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753FD"/>
    <w:pPr>
      <w:keepNext/>
      <w:spacing w:after="0" w:line="240" w:lineRule="auto"/>
      <w:outlineLvl w:val="7"/>
    </w:pPr>
    <w:rPr>
      <w:rFonts w:ascii="Arial" w:eastAsia="Times New Roman" w:hAnsi="Arial" w:cs="Arial"/>
      <w:b/>
      <w:i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753FD"/>
    <w:pPr>
      <w:keepNext/>
      <w:spacing w:after="0" w:line="240" w:lineRule="auto"/>
      <w:outlineLvl w:val="8"/>
    </w:pPr>
    <w:rPr>
      <w:rFonts w:ascii="Tahoma" w:eastAsia="Times New Roman" w:hAnsi="Tahoma"/>
      <w:b/>
      <w:sz w:val="1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500B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Cs w:val="28"/>
    </w:rPr>
  </w:style>
  <w:style w:type="character" w:customStyle="1" w:styleId="a4">
    <w:name w:val="Нижний колонтитул Знак"/>
    <w:link w:val="a3"/>
    <w:rsid w:val="000500BE"/>
    <w:rPr>
      <w:sz w:val="28"/>
      <w:szCs w:val="28"/>
      <w:lang w:eastAsia="en-US"/>
    </w:rPr>
  </w:style>
  <w:style w:type="paragraph" w:styleId="a5">
    <w:name w:val="Balloon Text"/>
    <w:basedOn w:val="a"/>
    <w:link w:val="a6"/>
    <w:unhideWhenUsed/>
    <w:rsid w:val="00D4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44508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nhideWhenUsed/>
    <w:rsid w:val="001503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503A2"/>
    <w:rPr>
      <w:sz w:val="28"/>
      <w:szCs w:val="22"/>
      <w:lang w:eastAsia="en-US"/>
    </w:rPr>
  </w:style>
  <w:style w:type="character" w:styleId="a9">
    <w:name w:val="annotation reference"/>
    <w:unhideWhenUsed/>
    <w:rsid w:val="002F2F15"/>
    <w:rPr>
      <w:sz w:val="16"/>
      <w:szCs w:val="16"/>
    </w:rPr>
  </w:style>
  <w:style w:type="paragraph" w:styleId="aa">
    <w:name w:val="annotation text"/>
    <w:basedOn w:val="a"/>
    <w:link w:val="ab"/>
    <w:unhideWhenUsed/>
    <w:rsid w:val="002F2F15"/>
    <w:rPr>
      <w:sz w:val="20"/>
      <w:szCs w:val="20"/>
    </w:rPr>
  </w:style>
  <w:style w:type="character" w:customStyle="1" w:styleId="ab">
    <w:name w:val="Текст примечания Знак"/>
    <w:link w:val="aa"/>
    <w:rsid w:val="002F2F15"/>
    <w:rPr>
      <w:lang w:eastAsia="en-US"/>
    </w:rPr>
  </w:style>
  <w:style w:type="paragraph" w:styleId="ac">
    <w:name w:val="annotation subject"/>
    <w:basedOn w:val="aa"/>
    <w:next w:val="aa"/>
    <w:link w:val="ad"/>
    <w:unhideWhenUsed/>
    <w:rsid w:val="002F2F15"/>
    <w:rPr>
      <w:b/>
      <w:bCs/>
    </w:rPr>
  </w:style>
  <w:style w:type="character" w:customStyle="1" w:styleId="ad">
    <w:name w:val="Тема примечания Знак"/>
    <w:link w:val="ac"/>
    <w:rsid w:val="002F2F15"/>
    <w:rPr>
      <w:b/>
      <w:bCs/>
      <w:lang w:eastAsia="en-US"/>
    </w:rPr>
  </w:style>
  <w:style w:type="character" w:styleId="ae">
    <w:name w:val="Hyperlink"/>
    <w:uiPriority w:val="99"/>
    <w:unhideWhenUsed/>
    <w:rsid w:val="00BC641A"/>
    <w:rPr>
      <w:color w:val="0000FF"/>
      <w:u w:val="single"/>
    </w:rPr>
  </w:style>
  <w:style w:type="character" w:customStyle="1" w:styleId="10">
    <w:name w:val="Заголовок 1 Знак"/>
    <w:link w:val="1"/>
    <w:rsid w:val="005753FD"/>
    <w:rPr>
      <w:rFonts w:eastAsia="Times New Roman"/>
      <w:b/>
      <w:bCs/>
      <w:kern w:val="32"/>
      <w:sz w:val="28"/>
      <w:szCs w:val="22"/>
    </w:rPr>
  </w:style>
  <w:style w:type="character" w:customStyle="1" w:styleId="20">
    <w:name w:val="Заголовок 2 Знак"/>
    <w:link w:val="2"/>
    <w:rsid w:val="005753FD"/>
    <w:rPr>
      <w:rFonts w:eastAsia="Times New Roman"/>
      <w:b/>
      <w:bCs/>
      <w:iCs/>
      <w:szCs w:val="28"/>
    </w:rPr>
  </w:style>
  <w:style w:type="character" w:customStyle="1" w:styleId="30">
    <w:name w:val="Заголовок 3 Знак"/>
    <w:link w:val="3"/>
    <w:rsid w:val="005753FD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5753FD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5753FD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753FD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5753FD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5753FD"/>
    <w:rPr>
      <w:rFonts w:ascii="Arial" w:eastAsia="Times New Roman" w:hAnsi="Arial" w:cs="Arial"/>
      <w:b/>
      <w:i/>
      <w:sz w:val="28"/>
      <w:szCs w:val="28"/>
    </w:rPr>
  </w:style>
  <w:style w:type="character" w:customStyle="1" w:styleId="90">
    <w:name w:val="Заголовок 9 Знак"/>
    <w:link w:val="9"/>
    <w:rsid w:val="005753FD"/>
    <w:rPr>
      <w:rFonts w:ascii="Tahoma" w:eastAsia="Times New Roman" w:hAnsi="Tahoma"/>
      <w:b/>
      <w:sz w:val="16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753FD"/>
  </w:style>
  <w:style w:type="paragraph" w:styleId="af">
    <w:name w:val="Title"/>
    <w:basedOn w:val="a"/>
    <w:link w:val="af0"/>
    <w:qFormat/>
    <w:rsid w:val="005753FD"/>
    <w:pPr>
      <w:spacing w:after="0" w:line="360" w:lineRule="auto"/>
      <w:ind w:firstLine="567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f0">
    <w:name w:val="Заголовок Знак"/>
    <w:link w:val="af"/>
    <w:rsid w:val="005753FD"/>
    <w:rPr>
      <w:rFonts w:eastAsia="Times New Roman"/>
      <w:b/>
      <w:bCs/>
      <w:sz w:val="44"/>
      <w:szCs w:val="24"/>
    </w:rPr>
  </w:style>
  <w:style w:type="paragraph" w:styleId="af1">
    <w:name w:val="Body Text"/>
    <w:aliases w:val="bt,Bodytext,AvtalBrödtext,ändrad,AvtalBr,BodyText,bt Знак,QBody Text,Подпись1"/>
    <w:basedOn w:val="a"/>
    <w:link w:val="af2"/>
    <w:rsid w:val="005753FD"/>
    <w:pPr>
      <w:spacing w:after="0" w:line="360" w:lineRule="auto"/>
      <w:ind w:firstLine="567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2">
    <w:name w:val="Основной текст Знак"/>
    <w:aliases w:val="bt Знак1,Bodytext Знак,AvtalBrödtext Знак,ändrad Знак,AvtalBr Знак,BodyText Знак,bt Знак Знак,QBody Text Знак,Подпись1 Знак"/>
    <w:link w:val="af1"/>
    <w:rsid w:val="005753FD"/>
    <w:rPr>
      <w:rFonts w:eastAsia="Times New Roman"/>
      <w:b/>
      <w:sz w:val="22"/>
    </w:rPr>
  </w:style>
  <w:style w:type="paragraph" w:styleId="31">
    <w:name w:val="Body Text 3"/>
    <w:basedOn w:val="a"/>
    <w:link w:val="32"/>
    <w:rsid w:val="005753FD"/>
    <w:pPr>
      <w:spacing w:after="0" w:line="36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5753FD"/>
    <w:rPr>
      <w:rFonts w:eastAsia="Times New Roman"/>
      <w:sz w:val="24"/>
    </w:rPr>
  </w:style>
  <w:style w:type="paragraph" w:styleId="21">
    <w:name w:val="Body Text Indent 2"/>
    <w:basedOn w:val="a"/>
    <w:link w:val="22"/>
    <w:rsid w:val="005753FD"/>
    <w:pPr>
      <w:spacing w:after="0" w:line="360" w:lineRule="auto"/>
      <w:ind w:left="360"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753FD"/>
    <w:rPr>
      <w:rFonts w:eastAsia="Times New Roman"/>
      <w:sz w:val="24"/>
    </w:rPr>
  </w:style>
  <w:style w:type="paragraph" w:customStyle="1" w:styleId="ConsNormal">
    <w:name w:val="ConsNormal"/>
    <w:rsid w:val="005753FD"/>
    <w:pPr>
      <w:ind w:firstLine="720"/>
    </w:pPr>
    <w:rPr>
      <w:rFonts w:ascii="Consultant" w:eastAsia="Times New Roman" w:hAnsi="Consultant"/>
      <w:snapToGrid w:val="0"/>
    </w:rPr>
  </w:style>
  <w:style w:type="paragraph" w:styleId="af3">
    <w:name w:val="footnote text"/>
    <w:basedOn w:val="a"/>
    <w:link w:val="af4"/>
    <w:semiHidden/>
    <w:rsid w:val="005753FD"/>
    <w:pPr>
      <w:spacing w:after="0" w:line="36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5753FD"/>
    <w:rPr>
      <w:rFonts w:eastAsia="Times New Roman"/>
    </w:rPr>
  </w:style>
  <w:style w:type="character" w:styleId="af5">
    <w:name w:val="footnote reference"/>
    <w:rsid w:val="005753FD"/>
    <w:rPr>
      <w:vertAlign w:val="superscript"/>
    </w:rPr>
  </w:style>
  <w:style w:type="character" w:styleId="af6">
    <w:name w:val="page number"/>
    <w:rsid w:val="005753FD"/>
  </w:style>
  <w:style w:type="paragraph" w:styleId="af7">
    <w:name w:val="TOC Heading"/>
    <w:basedOn w:val="1"/>
    <w:next w:val="a"/>
    <w:uiPriority w:val="39"/>
    <w:qFormat/>
    <w:rsid w:val="005753FD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rsid w:val="005753FD"/>
    <w:pPr>
      <w:tabs>
        <w:tab w:val="right" w:leader="dot" w:pos="9912"/>
      </w:tabs>
      <w:spacing w:before="120" w:after="120" w:line="240" w:lineRule="auto"/>
      <w:jc w:val="both"/>
    </w:pPr>
    <w:rPr>
      <w:rFonts w:eastAsia="Times New Roman" w:cs="Calibri"/>
      <w:b/>
      <w:bCs/>
      <w:noProof/>
      <w:sz w:val="24"/>
      <w:szCs w:val="20"/>
      <w:lang w:eastAsia="ru-RU"/>
    </w:rPr>
  </w:style>
  <w:style w:type="paragraph" w:styleId="33">
    <w:name w:val="toc 3"/>
    <w:basedOn w:val="a"/>
    <w:next w:val="a"/>
    <w:autoRedefine/>
    <w:uiPriority w:val="39"/>
    <w:rsid w:val="005753FD"/>
    <w:pPr>
      <w:tabs>
        <w:tab w:val="right" w:leader="dot" w:pos="9911"/>
      </w:tabs>
      <w:spacing w:after="0" w:line="240" w:lineRule="auto"/>
      <w:jc w:val="both"/>
    </w:pPr>
    <w:rPr>
      <w:rFonts w:eastAsia="Times New Roman" w:cs="Calibri"/>
      <w:iCs/>
      <w:sz w:val="24"/>
      <w:szCs w:val="20"/>
      <w:lang w:eastAsia="ru-RU"/>
    </w:rPr>
  </w:style>
  <w:style w:type="character" w:styleId="af8">
    <w:name w:val="Strong"/>
    <w:qFormat/>
    <w:rsid w:val="005753FD"/>
    <w:rPr>
      <w:b/>
      <w:bCs/>
    </w:rPr>
  </w:style>
  <w:style w:type="paragraph" w:styleId="23">
    <w:name w:val="toc 2"/>
    <w:basedOn w:val="a"/>
    <w:next w:val="a"/>
    <w:autoRedefine/>
    <w:uiPriority w:val="39"/>
    <w:rsid w:val="005753FD"/>
    <w:pPr>
      <w:tabs>
        <w:tab w:val="right" w:leader="dot" w:pos="9911"/>
      </w:tabs>
      <w:spacing w:before="120" w:after="120" w:line="240" w:lineRule="auto"/>
      <w:jc w:val="both"/>
    </w:pPr>
    <w:rPr>
      <w:rFonts w:eastAsia="Times New Roman" w:cs="Calibri"/>
      <w:sz w:val="24"/>
      <w:szCs w:val="20"/>
      <w:lang w:eastAsia="ru-RU"/>
    </w:rPr>
  </w:style>
  <w:style w:type="paragraph" w:styleId="41">
    <w:name w:val="toc 4"/>
    <w:basedOn w:val="a"/>
    <w:next w:val="a"/>
    <w:autoRedefine/>
    <w:rsid w:val="005753FD"/>
    <w:pPr>
      <w:spacing w:after="0" w:line="360" w:lineRule="auto"/>
      <w:ind w:left="720" w:firstLine="567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5753FD"/>
    <w:pPr>
      <w:spacing w:after="0" w:line="360" w:lineRule="auto"/>
      <w:ind w:left="960" w:firstLine="567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5753FD"/>
    <w:pPr>
      <w:spacing w:after="0" w:line="360" w:lineRule="auto"/>
      <w:ind w:left="1200" w:firstLine="567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5753FD"/>
    <w:pPr>
      <w:spacing w:after="0" w:line="360" w:lineRule="auto"/>
      <w:ind w:left="1440" w:firstLine="567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5753FD"/>
    <w:pPr>
      <w:spacing w:after="0" w:line="360" w:lineRule="auto"/>
      <w:ind w:left="1680" w:firstLine="567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5753FD"/>
    <w:pPr>
      <w:spacing w:after="0" w:line="360" w:lineRule="auto"/>
      <w:ind w:left="1920" w:firstLine="567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af9">
    <w:name w:val="Body Text Indent"/>
    <w:basedOn w:val="a"/>
    <w:link w:val="afa"/>
    <w:rsid w:val="005753F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rsid w:val="005753FD"/>
    <w:rPr>
      <w:rFonts w:eastAsia="Times New Roman"/>
      <w:sz w:val="24"/>
      <w:szCs w:val="24"/>
    </w:rPr>
  </w:style>
  <w:style w:type="paragraph" w:styleId="24">
    <w:name w:val="Body Text 2"/>
    <w:basedOn w:val="a"/>
    <w:link w:val="25"/>
    <w:rsid w:val="005753FD"/>
    <w:pPr>
      <w:spacing w:after="120" w:line="48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5753FD"/>
    <w:rPr>
      <w:rFonts w:eastAsia="Times New Roman"/>
      <w:sz w:val="24"/>
      <w:szCs w:val="24"/>
    </w:rPr>
  </w:style>
  <w:style w:type="paragraph" w:styleId="34">
    <w:name w:val="Body Text Indent 3"/>
    <w:basedOn w:val="a"/>
    <w:link w:val="35"/>
    <w:rsid w:val="005753FD"/>
    <w:pPr>
      <w:spacing w:after="120" w:line="360" w:lineRule="auto"/>
      <w:ind w:left="283" w:firstLine="567"/>
      <w:jc w:val="both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5753FD"/>
    <w:rPr>
      <w:rFonts w:eastAsia="Times New Roman"/>
      <w:sz w:val="16"/>
      <w:szCs w:val="16"/>
    </w:rPr>
  </w:style>
  <w:style w:type="numbering" w:customStyle="1" w:styleId="110">
    <w:name w:val="Нет списка11"/>
    <w:next w:val="a2"/>
    <w:semiHidden/>
    <w:rsid w:val="005753FD"/>
  </w:style>
  <w:style w:type="paragraph" w:customStyle="1" w:styleId="13">
    <w:name w:val="Обычный1"/>
    <w:rsid w:val="005753FD"/>
    <w:rPr>
      <w:rFonts w:eastAsia="Times New Roman"/>
    </w:rPr>
  </w:style>
  <w:style w:type="paragraph" w:customStyle="1" w:styleId="Normal1">
    <w:name w:val="Normal1"/>
    <w:rsid w:val="005753FD"/>
    <w:pPr>
      <w:spacing w:before="100" w:after="100"/>
    </w:pPr>
    <w:rPr>
      <w:rFonts w:eastAsia="Times New Roman"/>
      <w:snapToGrid w:val="0"/>
      <w:sz w:val="24"/>
    </w:rPr>
  </w:style>
  <w:style w:type="paragraph" w:customStyle="1" w:styleId="afb">
    <w:name w:val="Îñí. òåêñò"/>
    <w:rsid w:val="005753F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Times New Roman" w:hAnsi="Pragmatica"/>
      <w:color w:val="000000"/>
      <w:lang w:val="en-US"/>
    </w:rPr>
  </w:style>
  <w:style w:type="paragraph" w:styleId="afc">
    <w:name w:val="Revision"/>
    <w:hidden/>
    <w:uiPriority w:val="99"/>
    <w:semiHidden/>
    <w:rsid w:val="005753FD"/>
    <w:rPr>
      <w:rFonts w:eastAsia="Times New Roman"/>
      <w:sz w:val="24"/>
      <w:szCs w:val="24"/>
    </w:rPr>
  </w:style>
  <w:style w:type="numbering" w:customStyle="1" w:styleId="26">
    <w:name w:val="Нет списка2"/>
    <w:next w:val="a2"/>
    <w:semiHidden/>
    <w:rsid w:val="005753FD"/>
  </w:style>
  <w:style w:type="paragraph" w:styleId="afd">
    <w:name w:val="Document Map"/>
    <w:basedOn w:val="a"/>
    <w:link w:val="afe"/>
    <w:rsid w:val="00575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link w:val="afd"/>
    <w:rsid w:val="005753FD"/>
    <w:rPr>
      <w:rFonts w:ascii="Tahoma" w:eastAsia="Times New Roman" w:hAnsi="Tahoma" w:cs="Tahoma"/>
      <w:shd w:val="clear" w:color="auto" w:fill="000080"/>
    </w:rPr>
  </w:style>
  <w:style w:type="paragraph" w:customStyle="1" w:styleId="MainText">
    <w:name w:val="MainText"/>
    <w:rsid w:val="005753FD"/>
    <w:pPr>
      <w:ind w:firstLine="567"/>
      <w:jc w:val="both"/>
    </w:pPr>
    <w:rPr>
      <w:rFonts w:ascii="PragmaticaC" w:eastAsia="Times New Roman" w:hAnsi="PragmaticaC"/>
      <w:color w:val="000000"/>
      <w:sz w:val="19"/>
      <w:lang w:val="en-US"/>
    </w:rPr>
  </w:style>
  <w:style w:type="paragraph" w:customStyle="1" w:styleId="27">
    <w:name w:val="заголовок 2"/>
    <w:basedOn w:val="a"/>
    <w:next w:val="a"/>
    <w:rsid w:val="005753FD"/>
    <w:pPr>
      <w:keepNext/>
      <w:spacing w:after="0" w:line="240" w:lineRule="auto"/>
      <w:jc w:val="both"/>
      <w:outlineLvl w:val="1"/>
    </w:pPr>
    <w:rPr>
      <w:rFonts w:eastAsia="Times New Roman"/>
      <w:sz w:val="36"/>
      <w:szCs w:val="20"/>
      <w:lang w:eastAsia="ru-RU"/>
    </w:rPr>
  </w:style>
  <w:style w:type="paragraph" w:customStyle="1" w:styleId="28">
    <w:name w:val="Обычный2"/>
    <w:rsid w:val="005753FD"/>
    <w:pPr>
      <w:widowControl w:val="0"/>
    </w:pPr>
    <w:rPr>
      <w:rFonts w:ascii="Arial" w:eastAsia="Times New Roman" w:hAnsi="Arial"/>
      <w:snapToGrid w:val="0"/>
    </w:rPr>
  </w:style>
  <w:style w:type="paragraph" w:customStyle="1" w:styleId="FR2">
    <w:name w:val="FR2"/>
    <w:rsid w:val="005753FD"/>
    <w:pPr>
      <w:widowControl w:val="0"/>
      <w:ind w:left="1920"/>
    </w:pPr>
    <w:rPr>
      <w:rFonts w:ascii="Arial" w:eastAsia="Times New Roman" w:hAnsi="Arial"/>
      <w:snapToGrid w:val="0"/>
      <w:sz w:val="16"/>
    </w:rPr>
  </w:style>
  <w:style w:type="paragraph" w:customStyle="1" w:styleId="FR1">
    <w:name w:val="FR1"/>
    <w:rsid w:val="005753FD"/>
    <w:pPr>
      <w:widowControl w:val="0"/>
    </w:pPr>
    <w:rPr>
      <w:rFonts w:ascii="Arial" w:eastAsia="Times New Roman" w:hAnsi="Arial"/>
      <w:snapToGrid w:val="0"/>
      <w:sz w:val="12"/>
    </w:rPr>
  </w:style>
  <w:style w:type="table" w:styleId="aff">
    <w:name w:val="Table Grid"/>
    <w:basedOn w:val="a1"/>
    <w:rsid w:val="005753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5753FD"/>
  </w:style>
  <w:style w:type="paragraph" w:customStyle="1" w:styleId="ConsCell">
    <w:name w:val="ConsCell"/>
    <w:rsid w:val="005753FD"/>
    <w:pPr>
      <w:widowControl w:val="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753FD"/>
    <w:pPr>
      <w:widowControl w:val="0"/>
    </w:pPr>
    <w:rPr>
      <w:rFonts w:ascii="Courier New" w:eastAsia="Times New Roman" w:hAnsi="Courier New"/>
      <w:snapToGrid w:val="0"/>
    </w:rPr>
  </w:style>
  <w:style w:type="numbering" w:customStyle="1" w:styleId="42">
    <w:name w:val="Нет списка4"/>
    <w:next w:val="a2"/>
    <w:semiHidden/>
    <w:rsid w:val="005753FD"/>
  </w:style>
  <w:style w:type="paragraph" w:styleId="HTML">
    <w:name w:val="HTML Address"/>
    <w:basedOn w:val="a"/>
    <w:link w:val="HTML0"/>
    <w:rsid w:val="005753FD"/>
    <w:pPr>
      <w:spacing w:after="0" w:line="240" w:lineRule="auto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rsid w:val="005753FD"/>
    <w:rPr>
      <w:rFonts w:eastAsia="Times New Roman"/>
      <w:i/>
      <w:iCs/>
      <w:sz w:val="24"/>
      <w:szCs w:val="24"/>
    </w:rPr>
  </w:style>
  <w:style w:type="paragraph" w:customStyle="1" w:styleId="310">
    <w:name w:val="Основной текст 31"/>
    <w:basedOn w:val="a"/>
    <w:uiPriority w:val="99"/>
    <w:rsid w:val="005753FD"/>
    <w:pPr>
      <w:suppressAutoHyphens/>
      <w:autoSpaceDE w:val="0"/>
      <w:spacing w:after="0" w:line="240" w:lineRule="auto"/>
      <w:jc w:val="both"/>
    </w:pPr>
    <w:rPr>
      <w:sz w:val="24"/>
      <w:szCs w:val="24"/>
      <w:lang w:eastAsia="ar-SA"/>
    </w:rPr>
  </w:style>
  <w:style w:type="character" w:styleId="aff0">
    <w:name w:val="Emphasis"/>
    <w:qFormat/>
    <w:rsid w:val="005753FD"/>
    <w:rPr>
      <w:i/>
      <w:iCs/>
    </w:rPr>
  </w:style>
  <w:style w:type="paragraph" w:customStyle="1" w:styleId="Default">
    <w:name w:val="Default"/>
    <w:rsid w:val="00312B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E93FD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2299-ACF7-4574-81C9-0FD508BD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Д.А.</dc:creator>
  <cp:keywords/>
  <cp:lastModifiedBy>Daria Bashkina</cp:lastModifiedBy>
  <cp:revision>6</cp:revision>
  <cp:lastPrinted>2016-03-11T11:53:00Z</cp:lastPrinted>
  <dcterms:created xsi:type="dcterms:W3CDTF">2020-05-20T09:09:00Z</dcterms:created>
  <dcterms:modified xsi:type="dcterms:W3CDTF">2020-05-22T15:13:00Z</dcterms:modified>
</cp:coreProperties>
</file>